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9C6EE" w14:textId="77777777" w:rsidR="00222F23" w:rsidRDefault="00222F23" w:rsidP="00222F23">
      <w:pPr>
        <w:spacing w:after="0"/>
        <w:jc w:val="center"/>
        <w:rPr>
          <w:rFonts w:ascii="Verdana" w:hAnsi="Verdana"/>
          <w:b/>
          <w:bCs/>
          <w:color w:val="444444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77208A0D" wp14:editId="365D087D">
            <wp:extent cx="1990725" cy="857250"/>
            <wp:effectExtent l="19050" t="0" r="9525" b="0"/>
            <wp:docPr id="1" name="Picture 1" descr="https://scontent-ort2-2.xx.fbcdn.net/v/t1.0-9/557885_479788692069831_1106126649_n.jpg?oh=9616514a944abd08225a0245a8cb86a2&amp;oe=5A2A9D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ort2-2.xx.fbcdn.net/v/t1.0-9/557885_479788692069831_1106126649_n.jpg?oh=9616514a944abd08225a0245a8cb86a2&amp;oe=5A2A9DC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682" t="15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D17659" w14:textId="77777777" w:rsidR="00222F23" w:rsidRPr="00443412" w:rsidRDefault="00222F23" w:rsidP="00222F23">
      <w:pPr>
        <w:spacing w:after="0"/>
        <w:jc w:val="center"/>
        <w:rPr>
          <w:rFonts w:ascii="Verdana" w:hAnsi="Verdana"/>
          <w:b/>
          <w:bCs/>
          <w:color w:val="444444"/>
          <w:sz w:val="24"/>
          <w:szCs w:val="24"/>
          <w:shd w:val="clear" w:color="auto" w:fill="FFFFFF"/>
        </w:rPr>
      </w:pPr>
      <w:r w:rsidRPr="00443412">
        <w:rPr>
          <w:rFonts w:ascii="Verdana" w:hAnsi="Verdana"/>
          <w:b/>
          <w:bCs/>
          <w:color w:val="444444"/>
          <w:sz w:val="24"/>
          <w:szCs w:val="24"/>
          <w:shd w:val="clear" w:color="auto" w:fill="FFFFFF"/>
        </w:rPr>
        <w:t>AAUW Cedar Falls-Waterloo Branch</w:t>
      </w:r>
    </w:p>
    <w:p w14:paraId="36B5FEA9" w14:textId="60716F23" w:rsidR="00222F23" w:rsidRPr="00222F23" w:rsidRDefault="00222F23" w:rsidP="00222F23">
      <w:pPr>
        <w:spacing w:after="0"/>
        <w:jc w:val="center"/>
        <w:rPr>
          <w:rFonts w:ascii="Verdana" w:eastAsia="Times New Roman" w:hAnsi="Verdana" w:cs="Times New Roman"/>
          <w:b/>
          <w:bCs/>
          <w:spacing w:val="-1"/>
          <w:sz w:val="24"/>
          <w:szCs w:val="24"/>
        </w:rPr>
      </w:pPr>
      <w:r w:rsidRPr="00222F23">
        <w:rPr>
          <w:rFonts w:ascii="Verdana" w:hAnsi="Verdana"/>
          <w:b/>
          <w:bCs/>
          <w:color w:val="444444"/>
          <w:sz w:val="24"/>
          <w:szCs w:val="24"/>
          <w:shd w:val="clear" w:color="auto" w:fill="FFFFFF"/>
        </w:rPr>
        <w:t xml:space="preserve">  </w:t>
      </w:r>
      <w:r w:rsidRPr="00222F23">
        <w:rPr>
          <w:rFonts w:ascii="Verdana" w:eastAsia="Times New Roman" w:hAnsi="Verdana" w:cs="Times New Roman"/>
          <w:b/>
          <w:spacing w:val="1"/>
          <w:sz w:val="24"/>
          <w:szCs w:val="24"/>
        </w:rPr>
        <w:t xml:space="preserve"> $</w:t>
      </w:r>
      <w:r w:rsidR="00C967F6">
        <w:rPr>
          <w:rFonts w:ascii="Verdana" w:eastAsia="Times New Roman" w:hAnsi="Verdana" w:cs="Times New Roman"/>
          <w:b/>
          <w:spacing w:val="1"/>
          <w:sz w:val="24"/>
          <w:szCs w:val="24"/>
        </w:rPr>
        <w:t>2000</w:t>
      </w:r>
      <w:r w:rsidRPr="00222F23">
        <w:rPr>
          <w:rFonts w:ascii="Verdana" w:eastAsia="Times New Roman" w:hAnsi="Verdana" w:cs="Times New Roman"/>
          <w:b/>
          <w:spacing w:val="1"/>
          <w:sz w:val="24"/>
          <w:szCs w:val="24"/>
        </w:rPr>
        <w:t xml:space="preserve"> Tuition Award </w:t>
      </w:r>
    </w:p>
    <w:p w14:paraId="7EF77A6C" w14:textId="77777777" w:rsidR="00222F23" w:rsidRPr="00E56C25" w:rsidRDefault="00222F23" w:rsidP="00222F23">
      <w:pPr>
        <w:spacing w:after="0"/>
        <w:ind w:right="-20"/>
        <w:jc w:val="center"/>
        <w:rPr>
          <w:rFonts w:ascii="Verdana" w:eastAsia="Times New Roman" w:hAnsi="Verdana" w:cs="Times New Roman"/>
          <w:bCs/>
          <w:i/>
        </w:rPr>
      </w:pPr>
      <w:r>
        <w:rPr>
          <w:rFonts w:ascii="Verdana" w:eastAsia="Times New Roman" w:hAnsi="Verdana" w:cs="Times New Roman"/>
          <w:bCs/>
          <w:i/>
          <w:spacing w:val="-1"/>
        </w:rPr>
        <w:t xml:space="preserve">Scholarship </w:t>
      </w:r>
      <w:r w:rsidRPr="00E56C25">
        <w:rPr>
          <w:rFonts w:ascii="Verdana" w:eastAsia="Times New Roman" w:hAnsi="Verdana" w:cs="Times New Roman"/>
          <w:bCs/>
          <w:i/>
          <w:spacing w:val="-1"/>
        </w:rPr>
        <w:t>Guidelines</w:t>
      </w:r>
    </w:p>
    <w:p w14:paraId="13C9D9E6" w14:textId="7204D0FB" w:rsidR="009616EC" w:rsidRPr="00EE4AA8" w:rsidRDefault="009616EC" w:rsidP="00222F23">
      <w:pPr>
        <w:spacing w:after="0" w:line="240" w:lineRule="auto"/>
        <w:rPr>
          <w:b/>
        </w:rPr>
      </w:pPr>
    </w:p>
    <w:p w14:paraId="41B8FB76" w14:textId="77777777" w:rsidR="009616EC" w:rsidRPr="00EE4AA8" w:rsidRDefault="009616EC" w:rsidP="009616EC">
      <w:pPr>
        <w:spacing w:after="0" w:line="240" w:lineRule="auto"/>
        <w:jc w:val="center"/>
        <w:rPr>
          <w:sz w:val="16"/>
          <w:szCs w:val="16"/>
        </w:rPr>
      </w:pPr>
    </w:p>
    <w:p w14:paraId="7093AC77" w14:textId="18B4A41E" w:rsidR="009616EC" w:rsidRPr="00EE4AA8" w:rsidRDefault="009616EC" w:rsidP="009616EC">
      <w:pPr>
        <w:spacing w:after="0" w:line="240" w:lineRule="auto"/>
        <w:rPr>
          <w:b/>
          <w:sz w:val="28"/>
          <w:szCs w:val="28"/>
        </w:rPr>
      </w:pPr>
      <w:r w:rsidRPr="00EE4AA8">
        <w:rPr>
          <w:b/>
          <w:sz w:val="28"/>
          <w:szCs w:val="28"/>
        </w:rPr>
        <w:t>Appl</w:t>
      </w:r>
      <w:r w:rsidR="00271232" w:rsidRPr="00EE4AA8">
        <w:rPr>
          <w:b/>
          <w:sz w:val="28"/>
          <w:szCs w:val="28"/>
        </w:rPr>
        <w:t xml:space="preserve">ication Deadline:  </w:t>
      </w:r>
      <w:r w:rsidR="005752D0">
        <w:rPr>
          <w:b/>
          <w:sz w:val="28"/>
          <w:szCs w:val="28"/>
        </w:rPr>
        <w:t>Midnight-April 30</w:t>
      </w:r>
      <w:r w:rsidR="00080740" w:rsidRPr="00EE4AA8">
        <w:rPr>
          <w:b/>
          <w:sz w:val="28"/>
          <w:szCs w:val="28"/>
        </w:rPr>
        <w:t>, 20</w:t>
      </w:r>
      <w:r w:rsidR="0085413E">
        <w:rPr>
          <w:b/>
          <w:sz w:val="28"/>
          <w:szCs w:val="28"/>
        </w:rPr>
        <w:t>2</w:t>
      </w:r>
      <w:r w:rsidR="005752D0">
        <w:rPr>
          <w:b/>
          <w:sz w:val="28"/>
          <w:szCs w:val="28"/>
        </w:rPr>
        <w:t>6</w:t>
      </w:r>
    </w:p>
    <w:p w14:paraId="6C4C3FD2" w14:textId="77777777" w:rsidR="009616EC" w:rsidRPr="00EE4AA8" w:rsidRDefault="009616EC" w:rsidP="009616EC">
      <w:pPr>
        <w:spacing w:after="0" w:line="240" w:lineRule="auto"/>
      </w:pPr>
    </w:p>
    <w:p w14:paraId="44395F63" w14:textId="77777777" w:rsidR="009616EC" w:rsidRPr="00EE4AA8" w:rsidRDefault="009616EC" w:rsidP="009616EC">
      <w:pPr>
        <w:spacing w:after="0" w:line="240" w:lineRule="auto"/>
        <w:rPr>
          <w:b/>
          <w:u w:val="single"/>
        </w:rPr>
      </w:pPr>
      <w:r w:rsidRPr="00EE4AA8">
        <w:rPr>
          <w:b/>
          <w:u w:val="single"/>
        </w:rPr>
        <w:t>Criteria:</w:t>
      </w:r>
    </w:p>
    <w:p w14:paraId="43F6DA21" w14:textId="34A20178" w:rsidR="003635A6" w:rsidRDefault="00322A57" w:rsidP="003635A6">
      <w:pPr>
        <w:pStyle w:val="ListParagraph"/>
        <w:numPr>
          <w:ilvl w:val="0"/>
          <w:numId w:val="1"/>
        </w:numPr>
        <w:spacing w:after="0" w:line="240" w:lineRule="auto"/>
      </w:pPr>
      <w:r w:rsidRPr="00EE4AA8">
        <w:t>Applicant m</w:t>
      </w:r>
      <w:r w:rsidR="00946C9D">
        <w:t>ust be a woman</w:t>
      </w:r>
      <w:r w:rsidRPr="00EE4AA8">
        <w:t>.</w:t>
      </w:r>
    </w:p>
    <w:p w14:paraId="70C1A5C8" w14:textId="578347F6" w:rsidR="003635A6" w:rsidRDefault="0085413E" w:rsidP="003635A6">
      <w:pPr>
        <w:pStyle w:val="ListParagraph"/>
        <w:numPr>
          <w:ilvl w:val="0"/>
          <w:numId w:val="1"/>
        </w:numPr>
        <w:spacing w:after="0" w:line="240" w:lineRule="auto"/>
      </w:pPr>
      <w:r w:rsidRPr="00C60C88">
        <w:t xml:space="preserve">Applicant must have completed at least one year of higher education by the end of the </w:t>
      </w:r>
      <w:proofErr w:type="gramStart"/>
      <w:r w:rsidRPr="00C60C88">
        <w:t>Spring</w:t>
      </w:r>
      <w:proofErr w:type="gramEnd"/>
      <w:r w:rsidRPr="00C60C88">
        <w:t xml:space="preserve"> 202</w:t>
      </w:r>
      <w:r w:rsidR="002A3E99">
        <w:t>6</w:t>
      </w:r>
      <w:r w:rsidRPr="00C60C88">
        <w:t xml:space="preserve"> semester.</w:t>
      </w:r>
    </w:p>
    <w:p w14:paraId="51777495" w14:textId="6EC04DFF" w:rsidR="00A667C6" w:rsidRPr="00C60C88" w:rsidRDefault="00A667C6" w:rsidP="003635A6">
      <w:pPr>
        <w:pStyle w:val="ListParagraph"/>
        <w:numPr>
          <w:ilvl w:val="0"/>
          <w:numId w:val="1"/>
        </w:numPr>
        <w:spacing w:after="0" w:line="240" w:lineRule="auto"/>
      </w:pPr>
      <w:r>
        <w:t>Applicant must have a 2.5 GPA or better.</w:t>
      </w:r>
    </w:p>
    <w:p w14:paraId="6567297E" w14:textId="66923DE4" w:rsidR="009616EC" w:rsidRPr="003635A6" w:rsidRDefault="00322A57" w:rsidP="003635A6">
      <w:pPr>
        <w:pStyle w:val="ListParagraph"/>
        <w:numPr>
          <w:ilvl w:val="0"/>
          <w:numId w:val="1"/>
        </w:numPr>
        <w:spacing w:after="0" w:line="240" w:lineRule="auto"/>
      </w:pPr>
      <w:r w:rsidRPr="0085413E">
        <w:t>Applicant must plan to attend the University of Northern Iowa</w:t>
      </w:r>
      <w:r w:rsidR="003635A6" w:rsidRPr="0085413E">
        <w:t>,</w:t>
      </w:r>
      <w:r w:rsidR="00E80091" w:rsidRPr="0085413E">
        <w:t xml:space="preserve"> Hawkeye Community College or Allen College</w:t>
      </w:r>
      <w:r w:rsidRPr="00EE4AA8">
        <w:t xml:space="preserve"> </w:t>
      </w:r>
      <w:r w:rsidR="00A91B16" w:rsidRPr="00EE4AA8">
        <w:t>(</w:t>
      </w:r>
      <w:r w:rsidR="008535CD">
        <w:t>20</w:t>
      </w:r>
      <w:r w:rsidR="0085413E">
        <w:t>2</w:t>
      </w:r>
      <w:r w:rsidR="002A3E99">
        <w:t>6</w:t>
      </w:r>
      <w:r w:rsidR="008535CD">
        <w:t>-202</w:t>
      </w:r>
      <w:r w:rsidR="002A3E99">
        <w:t>7</w:t>
      </w:r>
      <w:r w:rsidR="00A91B16" w:rsidRPr="00EE4AA8">
        <w:t xml:space="preserve">) </w:t>
      </w:r>
      <w:r w:rsidRPr="00EE4AA8">
        <w:t>and</w:t>
      </w:r>
      <w:r w:rsidR="00AE3BE5">
        <w:t xml:space="preserve"> enroll in at least 9</w:t>
      </w:r>
      <w:r w:rsidR="003B32AB" w:rsidRPr="00EE4AA8">
        <w:t xml:space="preserve"> credit hours </w:t>
      </w:r>
      <w:r w:rsidRPr="00EE4AA8">
        <w:t>each semester</w:t>
      </w:r>
      <w:r w:rsidR="009616EC" w:rsidRPr="00EE4AA8">
        <w:t>.</w:t>
      </w:r>
      <w:r w:rsidRPr="00EE4AA8">
        <w:t xml:space="preserve">  (Recipient will be required to provide verif</w:t>
      </w:r>
      <w:r w:rsidR="003635A6">
        <w:t>ication of enrollment status at</w:t>
      </w:r>
      <w:r w:rsidR="00E80091" w:rsidRPr="003635A6">
        <w:t xml:space="preserve"> </w:t>
      </w:r>
      <w:r w:rsidR="00F25AC7" w:rsidRPr="003635A6">
        <w:t>one of the above college</w:t>
      </w:r>
      <w:r w:rsidR="00E80091" w:rsidRPr="003635A6">
        <w:t>s</w:t>
      </w:r>
      <w:r w:rsidRPr="003635A6">
        <w:t>.)</w:t>
      </w:r>
    </w:p>
    <w:p w14:paraId="41AFC1F5" w14:textId="77777777" w:rsidR="00322A57" w:rsidRPr="00EE4AA8" w:rsidRDefault="00322A57" w:rsidP="009616EC">
      <w:pPr>
        <w:pStyle w:val="ListParagraph"/>
        <w:numPr>
          <w:ilvl w:val="0"/>
          <w:numId w:val="1"/>
        </w:numPr>
        <w:spacing w:after="0" w:line="240" w:lineRule="auto"/>
      </w:pPr>
      <w:r w:rsidRPr="00EE4AA8">
        <w:t>Applicant must be pursuing a degree at the undergraduate level.</w:t>
      </w:r>
    </w:p>
    <w:p w14:paraId="0EB09F29" w14:textId="759BB060" w:rsidR="00322A57" w:rsidRDefault="00322A57" w:rsidP="009616EC">
      <w:pPr>
        <w:pStyle w:val="ListParagraph"/>
        <w:numPr>
          <w:ilvl w:val="0"/>
          <w:numId w:val="1"/>
        </w:numPr>
        <w:spacing w:after="0" w:line="240" w:lineRule="auto"/>
      </w:pPr>
      <w:r w:rsidRPr="00EE4AA8">
        <w:t xml:space="preserve">Applicants will be considered without regard to race, creed, sexual orientation, national origin, </w:t>
      </w:r>
      <w:r w:rsidR="00946C9D">
        <w:t>age, socioeconomic status or disability</w:t>
      </w:r>
      <w:r w:rsidRPr="00EE4AA8">
        <w:t>.</w:t>
      </w:r>
    </w:p>
    <w:p w14:paraId="625856C3" w14:textId="72055FA9" w:rsidR="00C53DA2" w:rsidRPr="00EE4AA8" w:rsidRDefault="00C53DA2" w:rsidP="009616EC">
      <w:pPr>
        <w:pStyle w:val="ListParagraph"/>
        <w:numPr>
          <w:ilvl w:val="0"/>
          <w:numId w:val="1"/>
        </w:numPr>
        <w:spacing w:after="0" w:line="240" w:lineRule="auto"/>
      </w:pPr>
      <w:r>
        <w:t>Priority may be given to applicants who show greatest financial need, who reside in Benton, Black Hawk, Bremer, Buchanan, Butler, Fayette, Grundy or Tama County who are majoring in a non-traditional field of study.</w:t>
      </w:r>
    </w:p>
    <w:p w14:paraId="28D6A27D" w14:textId="77777777" w:rsidR="009616EC" w:rsidRPr="00EE4AA8" w:rsidRDefault="009616EC" w:rsidP="009616EC">
      <w:pPr>
        <w:spacing w:after="0" w:line="240" w:lineRule="auto"/>
        <w:rPr>
          <w:b/>
          <w:u w:val="single"/>
        </w:rPr>
      </w:pPr>
    </w:p>
    <w:p w14:paraId="4D2470E6" w14:textId="626C98AF" w:rsidR="009616EC" w:rsidRPr="00EE4AA8" w:rsidRDefault="009616EC" w:rsidP="009616EC">
      <w:pPr>
        <w:spacing w:after="0" w:line="240" w:lineRule="auto"/>
      </w:pPr>
      <w:r w:rsidRPr="00EE4AA8">
        <w:rPr>
          <w:b/>
          <w:u w:val="single"/>
        </w:rPr>
        <w:t>Directions:</w:t>
      </w:r>
      <w:r w:rsidRPr="00EE4AA8">
        <w:t xml:space="preserve">  Complete and </w:t>
      </w:r>
      <w:r w:rsidR="005752D0">
        <w:t>submit all required documents before</w:t>
      </w:r>
      <w:r w:rsidR="002A3E99">
        <w:t xml:space="preserve"> or postmarked by</w:t>
      </w:r>
      <w:r w:rsidRPr="00EE4AA8">
        <w:t xml:space="preserve"> </w:t>
      </w:r>
      <w:r w:rsidR="009068B3">
        <w:rPr>
          <w:b/>
          <w:i/>
          <w:u w:val="single"/>
        </w:rPr>
        <w:t>Midnight-April 30</w:t>
      </w:r>
      <w:r w:rsidR="00080740" w:rsidRPr="00EE4AA8">
        <w:rPr>
          <w:b/>
          <w:i/>
          <w:u w:val="single"/>
        </w:rPr>
        <w:t>, 20</w:t>
      </w:r>
      <w:r w:rsidR="0085413E">
        <w:rPr>
          <w:b/>
          <w:i/>
          <w:u w:val="single"/>
        </w:rPr>
        <w:t>2</w:t>
      </w:r>
      <w:r w:rsidR="005752D0">
        <w:rPr>
          <w:b/>
          <w:i/>
          <w:u w:val="single"/>
        </w:rPr>
        <w:t>6.</w:t>
      </w:r>
    </w:p>
    <w:p w14:paraId="0A0BF915" w14:textId="77777777" w:rsidR="00D7373C" w:rsidRPr="00EE4AA8" w:rsidRDefault="00D7373C" w:rsidP="009616EC">
      <w:pPr>
        <w:spacing w:after="0" w:line="240" w:lineRule="auto"/>
        <w:rPr>
          <w:sz w:val="16"/>
          <w:szCs w:val="16"/>
        </w:rPr>
      </w:pPr>
    </w:p>
    <w:p w14:paraId="085F3FB9" w14:textId="77777777" w:rsidR="005E211B" w:rsidRPr="00EE4AA8" w:rsidRDefault="005E211B" w:rsidP="00D7373C">
      <w:pPr>
        <w:spacing w:after="0" w:line="240" w:lineRule="auto"/>
        <w:ind w:firstLine="720"/>
      </w:pPr>
      <w:r w:rsidRPr="00EE4AA8">
        <w:t xml:space="preserve">Send paper documents to:                      </w:t>
      </w:r>
      <w:r w:rsidRPr="00EE4AA8">
        <w:rPr>
          <w:b/>
        </w:rPr>
        <w:t>OR</w:t>
      </w:r>
      <w:r w:rsidRPr="00EE4AA8">
        <w:t xml:space="preserve"> </w:t>
      </w:r>
      <w:r w:rsidRPr="00EE4AA8">
        <w:tab/>
        <w:t xml:space="preserve">Send </w:t>
      </w:r>
      <w:r w:rsidR="00D7373C" w:rsidRPr="00EE4AA8">
        <w:t xml:space="preserve">digital or </w:t>
      </w:r>
      <w:r w:rsidRPr="00EE4AA8">
        <w:t>scanned documents to:</w:t>
      </w:r>
    </w:p>
    <w:p w14:paraId="1175A3B8" w14:textId="778B6E87" w:rsidR="004E7998" w:rsidRDefault="009251ED" w:rsidP="00903804">
      <w:pPr>
        <w:spacing w:after="0" w:line="240" w:lineRule="auto"/>
      </w:pPr>
      <w:r>
        <w:tab/>
      </w:r>
      <w:r w:rsidRPr="00B809D5">
        <w:t>Marilyn Drury</w:t>
      </w:r>
      <w:r w:rsidR="005752D0">
        <w:tab/>
      </w:r>
      <w:r w:rsidR="005752D0">
        <w:tab/>
      </w:r>
      <w:r w:rsidR="005752D0">
        <w:tab/>
      </w:r>
      <w:r w:rsidR="005752D0">
        <w:tab/>
      </w:r>
      <w:r w:rsidR="005752D0">
        <w:tab/>
        <w:t>marilyn.drury@gmail.com</w:t>
      </w:r>
    </w:p>
    <w:p w14:paraId="3033CF0C" w14:textId="6C50BF23" w:rsidR="004E7998" w:rsidRPr="00EE4AA8" w:rsidRDefault="004E7998" w:rsidP="004E7998">
      <w:pPr>
        <w:spacing w:after="0" w:line="240" w:lineRule="auto"/>
        <w:ind w:firstLine="720"/>
      </w:pPr>
      <w:r w:rsidRPr="00B809D5">
        <w:t>ATTN:  AAUW</w:t>
      </w:r>
      <w:r>
        <w:tab/>
      </w:r>
      <w:r>
        <w:tab/>
      </w:r>
      <w:r>
        <w:tab/>
      </w:r>
      <w:r>
        <w:tab/>
      </w:r>
      <w:r>
        <w:tab/>
      </w:r>
      <w:r w:rsidR="00B809D5">
        <w:t>(</w:t>
      </w:r>
      <w:r w:rsidRPr="00EE4AA8">
        <w:rPr>
          <w:i/>
        </w:rPr>
        <w:t>Include “AAUW scholarship application”</w:t>
      </w:r>
    </w:p>
    <w:p w14:paraId="5DA86410" w14:textId="70C1A549" w:rsidR="00903804" w:rsidRPr="00EE4AA8" w:rsidRDefault="009251ED" w:rsidP="004E7998">
      <w:pPr>
        <w:spacing w:after="0" w:line="240" w:lineRule="auto"/>
        <w:ind w:firstLine="720"/>
      </w:pPr>
      <w:r w:rsidRPr="00B809D5">
        <w:t>7515 Poplar Lane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E7998">
        <w:rPr>
          <w:i/>
        </w:rPr>
        <w:t>in the subject line</w:t>
      </w:r>
      <w:r w:rsidR="00B809D5">
        <w:rPr>
          <w:i/>
        </w:rPr>
        <w:t>)</w:t>
      </w:r>
    </w:p>
    <w:p w14:paraId="2013B333" w14:textId="524FEC86" w:rsidR="005E211B" w:rsidRPr="00EE4AA8" w:rsidRDefault="00903804" w:rsidP="009616EC">
      <w:pPr>
        <w:spacing w:after="0" w:line="240" w:lineRule="auto"/>
        <w:rPr>
          <w:i/>
        </w:rPr>
      </w:pPr>
      <w:r w:rsidRPr="00EE4AA8">
        <w:tab/>
      </w:r>
      <w:r w:rsidR="009251ED" w:rsidRPr="00B809D5">
        <w:t>Cedar Falls, IA 50613</w:t>
      </w:r>
      <w:r w:rsidR="009251ED">
        <w:tab/>
      </w:r>
      <w:r w:rsidR="009251ED">
        <w:tab/>
      </w:r>
      <w:r w:rsidR="009251ED">
        <w:tab/>
      </w:r>
      <w:r w:rsidR="00EE4AA8">
        <w:tab/>
      </w:r>
    </w:p>
    <w:p w14:paraId="3F9AE9F7" w14:textId="77777777" w:rsidR="009616EC" w:rsidRPr="00EE4AA8" w:rsidRDefault="009616EC" w:rsidP="009616EC">
      <w:pPr>
        <w:spacing w:after="0" w:line="240" w:lineRule="auto"/>
      </w:pPr>
    </w:p>
    <w:p w14:paraId="350E7B3A" w14:textId="77777777" w:rsidR="009616EC" w:rsidRPr="00EE4AA8" w:rsidRDefault="009616EC" w:rsidP="009616EC">
      <w:pPr>
        <w:spacing w:after="0" w:line="240" w:lineRule="auto"/>
      </w:pPr>
      <w:r w:rsidRPr="00EE4AA8">
        <w:rPr>
          <w:b/>
          <w:u w:val="single"/>
        </w:rPr>
        <w:t>Required Application Information:</w:t>
      </w:r>
    </w:p>
    <w:p w14:paraId="079A3963" w14:textId="77777777" w:rsidR="004E6047" w:rsidRPr="00EE4AA8" w:rsidRDefault="004E6047" w:rsidP="009616EC">
      <w:pPr>
        <w:pStyle w:val="ListParagraph"/>
        <w:numPr>
          <w:ilvl w:val="0"/>
          <w:numId w:val="2"/>
        </w:numPr>
        <w:spacing w:after="0" w:line="240" w:lineRule="auto"/>
      </w:pPr>
      <w:r w:rsidRPr="00EE4AA8">
        <w:t>Please complete the application on the back of this form.</w:t>
      </w:r>
    </w:p>
    <w:p w14:paraId="42985239" w14:textId="5452F2BB" w:rsidR="009616EC" w:rsidRPr="00EE4AA8" w:rsidRDefault="00F851CA" w:rsidP="009616EC">
      <w:pPr>
        <w:pStyle w:val="ListParagraph"/>
        <w:numPr>
          <w:ilvl w:val="0"/>
          <w:numId w:val="2"/>
        </w:numPr>
        <w:spacing w:after="0" w:line="240" w:lineRule="auto"/>
      </w:pPr>
      <w:r>
        <w:t>P</w:t>
      </w:r>
      <w:r w:rsidR="009616EC" w:rsidRPr="00EE4AA8">
        <w:t xml:space="preserve">rovide a statement of </w:t>
      </w:r>
      <w:r w:rsidR="00E80091" w:rsidRPr="00B809D5">
        <w:t xml:space="preserve">up to </w:t>
      </w:r>
      <w:r w:rsidR="00080740" w:rsidRPr="00B809D5">
        <w:t>two</w:t>
      </w:r>
      <w:r w:rsidR="009616EC" w:rsidRPr="00EE4AA8">
        <w:t xml:space="preserve"> pages (</w:t>
      </w:r>
      <w:r w:rsidR="00B809D5">
        <w:t>typed</w:t>
      </w:r>
      <w:r w:rsidR="009616EC" w:rsidRPr="00EE4AA8">
        <w:t xml:space="preserve">) </w:t>
      </w:r>
      <w:r w:rsidR="00960BCA" w:rsidRPr="00EE4AA8">
        <w:t>presenting</w:t>
      </w:r>
      <w:r w:rsidR="009616EC" w:rsidRPr="00EE4AA8">
        <w:t xml:space="preserve"> your </w:t>
      </w:r>
      <w:r w:rsidR="003B32AB" w:rsidRPr="00EE4AA8">
        <w:t>career goa</w:t>
      </w:r>
      <w:r w:rsidR="003B32AB" w:rsidRPr="00B809D5">
        <w:t>ls</w:t>
      </w:r>
      <w:r w:rsidR="00E80091" w:rsidRPr="00B809D5">
        <w:t xml:space="preserve"> as they relate to AAUW principles</w:t>
      </w:r>
      <w:r w:rsidR="00B809D5">
        <w:t xml:space="preserve"> (www.AAUW.org)</w:t>
      </w:r>
      <w:r w:rsidR="003B32AB" w:rsidRPr="00EE4AA8">
        <w:t>, community service</w:t>
      </w:r>
      <w:r w:rsidR="009616EC" w:rsidRPr="00EE4AA8">
        <w:t xml:space="preserve">, school experiences, financial need, and any other </w:t>
      </w:r>
      <w:r w:rsidR="001A6AB5" w:rsidRPr="00EE4AA8">
        <w:t xml:space="preserve">relevant </w:t>
      </w:r>
      <w:r w:rsidR="009616EC" w:rsidRPr="00EE4AA8">
        <w:t>information.</w:t>
      </w:r>
    </w:p>
    <w:p w14:paraId="32AAA61A" w14:textId="7B2A5620" w:rsidR="005B42CE" w:rsidRPr="00EE4AA8" w:rsidRDefault="00FF5205" w:rsidP="002D754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</w:t>
      </w:r>
      <w:r w:rsidR="005B42CE">
        <w:t xml:space="preserve">Provide a copy of </w:t>
      </w:r>
      <w:r w:rsidR="005B42CE" w:rsidRPr="009329B5">
        <w:t xml:space="preserve">your </w:t>
      </w:r>
      <w:r w:rsidR="002A3E99" w:rsidRPr="009329B5">
        <w:t xml:space="preserve">most recent </w:t>
      </w:r>
      <w:r w:rsidR="005B42CE" w:rsidRPr="009329B5">
        <w:t>college</w:t>
      </w:r>
      <w:r w:rsidR="005B42CE">
        <w:t xml:space="preserve"> transcript.</w:t>
      </w:r>
    </w:p>
    <w:p w14:paraId="096333BC" w14:textId="6096430F" w:rsidR="00271232" w:rsidRPr="00EE4AA8" w:rsidRDefault="00F851CA" w:rsidP="002D754B">
      <w:pPr>
        <w:pStyle w:val="ListParagraph"/>
        <w:numPr>
          <w:ilvl w:val="0"/>
          <w:numId w:val="2"/>
        </w:numPr>
        <w:spacing w:after="0" w:line="240" w:lineRule="auto"/>
      </w:pPr>
      <w:r>
        <w:t>A</w:t>
      </w:r>
      <w:r w:rsidR="00960BCA" w:rsidRPr="00EE4AA8">
        <w:t>rrange for two</w:t>
      </w:r>
      <w:r w:rsidR="009616EC" w:rsidRPr="00EE4AA8">
        <w:t xml:space="preserve"> letters of recommendation, one from a faculty member and one from a community member</w:t>
      </w:r>
      <w:r w:rsidR="00960BCA" w:rsidRPr="00EE4AA8">
        <w:t>, to be sent directly to the scholarship contact listed above</w:t>
      </w:r>
      <w:r w:rsidR="009616EC" w:rsidRPr="00EE4AA8">
        <w:t xml:space="preserve">.  The letters should be from </w:t>
      </w:r>
      <w:r w:rsidR="001A6AB5" w:rsidRPr="00EE4AA8">
        <w:t>individuals who are not related to</w:t>
      </w:r>
      <w:r w:rsidR="00322A57" w:rsidRPr="00EE4AA8">
        <w:t xml:space="preserve"> you</w:t>
      </w:r>
      <w:r w:rsidR="009616EC" w:rsidRPr="00EE4AA8">
        <w:t xml:space="preserve">.  </w:t>
      </w:r>
      <w:r w:rsidR="00960BCA" w:rsidRPr="00EE4AA8">
        <w:t>In your application, p</w:t>
      </w:r>
      <w:r w:rsidR="00271232" w:rsidRPr="00EE4AA8">
        <w:t xml:space="preserve">lease list the names of the two individuals who will be writing recommendation letters </w:t>
      </w:r>
      <w:r w:rsidR="004A5EB2" w:rsidRPr="00EE4AA8">
        <w:t>on your behalf</w:t>
      </w:r>
      <w:r w:rsidR="00271232" w:rsidRPr="00EE4AA8">
        <w:t>.</w:t>
      </w:r>
    </w:p>
    <w:p w14:paraId="3DC47157" w14:textId="77777777" w:rsidR="00BA0F01" w:rsidRPr="00EE4AA8" w:rsidRDefault="00BA0F01" w:rsidP="00BA0F01">
      <w:pPr>
        <w:spacing w:after="0" w:line="240" w:lineRule="auto"/>
      </w:pPr>
    </w:p>
    <w:p w14:paraId="343CD95E" w14:textId="77777777" w:rsidR="00ED6330" w:rsidRPr="00EE4AA8" w:rsidRDefault="00ED6330" w:rsidP="00BA0F01">
      <w:pPr>
        <w:spacing w:after="0" w:line="240" w:lineRule="auto"/>
        <w:ind w:left="1440"/>
      </w:pPr>
    </w:p>
    <w:p w14:paraId="1D6BBEEC" w14:textId="7559E123" w:rsidR="00F67E7B" w:rsidRPr="00EE4AA8" w:rsidRDefault="00BA0F01" w:rsidP="00F67E7B">
      <w:pPr>
        <w:tabs>
          <w:tab w:val="left" w:pos="180"/>
        </w:tabs>
        <w:ind w:left="180" w:right="-31" w:hanging="180"/>
        <w:rPr>
          <w:rFonts w:asciiTheme="majorHAnsi" w:eastAsia="Times New Roman" w:hAnsiTheme="majorHAnsi" w:cs="Times New Roman"/>
          <w:strike/>
        </w:rPr>
      </w:pPr>
      <w:r w:rsidRPr="00B809D5">
        <w:rPr>
          <w:i/>
        </w:rPr>
        <w:t>*</w:t>
      </w:r>
      <w:r w:rsidR="00F67E7B" w:rsidRPr="00B809D5">
        <w:rPr>
          <w:rFonts w:asciiTheme="majorHAnsi" w:eastAsia="Times New Roman" w:hAnsiTheme="majorHAnsi" w:cs="Times New Roman"/>
          <w:b/>
        </w:rPr>
        <w:t xml:space="preserve"> Schola</w:t>
      </w:r>
      <w:r w:rsidR="00F67E7B" w:rsidRPr="00B809D5">
        <w:rPr>
          <w:rFonts w:asciiTheme="majorHAnsi" w:eastAsia="Times New Roman" w:hAnsiTheme="majorHAnsi" w:cs="Times New Roman"/>
          <w:b/>
          <w:spacing w:val="-1"/>
        </w:rPr>
        <w:t>r</w:t>
      </w:r>
      <w:r w:rsidR="00F67E7B" w:rsidRPr="00B809D5">
        <w:rPr>
          <w:rFonts w:asciiTheme="majorHAnsi" w:eastAsia="Times New Roman" w:hAnsiTheme="majorHAnsi" w:cs="Times New Roman"/>
          <w:b/>
        </w:rPr>
        <w:t>ship a</w:t>
      </w:r>
      <w:r w:rsidR="00F67E7B" w:rsidRPr="00B809D5">
        <w:rPr>
          <w:rFonts w:asciiTheme="majorHAnsi" w:eastAsia="Times New Roman" w:hAnsiTheme="majorHAnsi" w:cs="Times New Roman"/>
          <w:b/>
          <w:spacing w:val="-1"/>
        </w:rPr>
        <w:t>w</w:t>
      </w:r>
      <w:r w:rsidR="00F67E7B" w:rsidRPr="00B809D5">
        <w:rPr>
          <w:rFonts w:asciiTheme="majorHAnsi" w:eastAsia="Times New Roman" w:hAnsiTheme="majorHAnsi" w:cs="Times New Roman"/>
          <w:b/>
          <w:spacing w:val="1"/>
        </w:rPr>
        <w:t>a</w:t>
      </w:r>
      <w:r w:rsidR="00F67E7B" w:rsidRPr="00B809D5">
        <w:rPr>
          <w:rFonts w:asciiTheme="majorHAnsi" w:eastAsia="Times New Roman" w:hAnsiTheme="majorHAnsi" w:cs="Times New Roman"/>
          <w:b/>
        </w:rPr>
        <w:t xml:space="preserve">rd </w:t>
      </w:r>
      <w:r w:rsidR="00F67E7B" w:rsidRPr="00B809D5">
        <w:rPr>
          <w:rFonts w:asciiTheme="majorHAnsi" w:eastAsia="Times New Roman" w:hAnsiTheme="majorHAnsi" w:cs="Times New Roman"/>
          <w:b/>
          <w:spacing w:val="-1"/>
        </w:rPr>
        <w:t>a</w:t>
      </w:r>
      <w:r w:rsidR="00F67E7B" w:rsidRPr="00B809D5">
        <w:rPr>
          <w:rFonts w:asciiTheme="majorHAnsi" w:eastAsia="Times New Roman" w:hAnsiTheme="majorHAnsi" w:cs="Times New Roman"/>
          <w:b/>
        </w:rPr>
        <w:t>mo</w:t>
      </w:r>
      <w:r w:rsidR="00F67E7B" w:rsidRPr="00B809D5">
        <w:rPr>
          <w:rFonts w:asciiTheme="majorHAnsi" w:eastAsia="Times New Roman" w:hAnsiTheme="majorHAnsi" w:cs="Times New Roman"/>
          <w:b/>
          <w:spacing w:val="2"/>
        </w:rPr>
        <w:t>u</w:t>
      </w:r>
      <w:r w:rsidR="00F67E7B" w:rsidRPr="00B809D5">
        <w:rPr>
          <w:rFonts w:asciiTheme="majorHAnsi" w:eastAsia="Times New Roman" w:hAnsiTheme="majorHAnsi" w:cs="Times New Roman"/>
          <w:b/>
        </w:rPr>
        <w:t>n</w:t>
      </w:r>
      <w:r w:rsidR="00F67E7B" w:rsidRPr="00B809D5">
        <w:rPr>
          <w:rFonts w:asciiTheme="majorHAnsi" w:eastAsia="Times New Roman" w:hAnsiTheme="majorHAnsi" w:cs="Times New Roman"/>
          <w:b/>
          <w:spacing w:val="1"/>
        </w:rPr>
        <w:t>t</w:t>
      </w:r>
      <w:r w:rsidR="008533E1">
        <w:rPr>
          <w:rFonts w:asciiTheme="majorHAnsi" w:eastAsia="Times New Roman" w:hAnsiTheme="majorHAnsi" w:cs="Times New Roman"/>
        </w:rPr>
        <w:t>—</w:t>
      </w:r>
      <w:r w:rsidR="00AE3BE5">
        <w:rPr>
          <w:rFonts w:asciiTheme="majorHAnsi" w:eastAsia="Times New Roman" w:hAnsiTheme="majorHAnsi" w:cs="Times New Roman"/>
        </w:rPr>
        <w:t xml:space="preserve"> $</w:t>
      </w:r>
      <w:r w:rsidR="00C967F6">
        <w:rPr>
          <w:rFonts w:asciiTheme="majorHAnsi" w:eastAsia="Times New Roman" w:hAnsiTheme="majorHAnsi" w:cs="Times New Roman"/>
        </w:rPr>
        <w:t>2,000</w:t>
      </w:r>
      <w:r w:rsidR="00F67E7B" w:rsidRPr="00B809D5">
        <w:rPr>
          <w:rFonts w:asciiTheme="majorHAnsi" w:eastAsia="Times New Roman" w:hAnsiTheme="majorHAnsi" w:cs="Times New Roman"/>
        </w:rPr>
        <w:t xml:space="preserve"> per recipient, one half to be</w:t>
      </w:r>
      <w:r w:rsidR="00B809D5" w:rsidRPr="00B809D5">
        <w:rPr>
          <w:rFonts w:asciiTheme="majorHAnsi" w:eastAsia="Times New Roman" w:hAnsiTheme="majorHAnsi" w:cs="Times New Roman"/>
        </w:rPr>
        <w:t xml:space="preserve"> applied directly to tuition in </w:t>
      </w:r>
      <w:r w:rsidR="00F67E7B" w:rsidRPr="00B809D5">
        <w:rPr>
          <w:rFonts w:asciiTheme="majorHAnsi" w:eastAsia="Times New Roman" w:hAnsiTheme="majorHAnsi" w:cs="Times New Roman"/>
        </w:rPr>
        <w:t xml:space="preserve">two </w:t>
      </w:r>
      <w:r w:rsidR="00791772" w:rsidRPr="00B809D5">
        <w:rPr>
          <w:rFonts w:asciiTheme="majorHAnsi" w:eastAsia="Times New Roman" w:hAnsiTheme="majorHAnsi" w:cs="Times New Roman"/>
        </w:rPr>
        <w:t xml:space="preserve">succeeding </w:t>
      </w:r>
      <w:r w:rsidR="00F67E7B" w:rsidRPr="00B809D5">
        <w:rPr>
          <w:rFonts w:asciiTheme="majorHAnsi" w:eastAsia="Times New Roman" w:hAnsiTheme="majorHAnsi" w:cs="Times New Roman"/>
        </w:rPr>
        <w:t>semesters at the University of Northern Iowa (UNI)</w:t>
      </w:r>
      <w:r w:rsidR="00B809D5">
        <w:rPr>
          <w:rFonts w:asciiTheme="majorHAnsi" w:eastAsia="Times New Roman" w:hAnsiTheme="majorHAnsi" w:cs="Times New Roman"/>
        </w:rPr>
        <w:t xml:space="preserve">, </w:t>
      </w:r>
      <w:r w:rsidR="004E4CFC">
        <w:rPr>
          <w:rFonts w:asciiTheme="majorHAnsi" w:eastAsia="Times New Roman" w:hAnsiTheme="majorHAnsi" w:cs="Times New Roman"/>
        </w:rPr>
        <w:t>Hawkeye Community College (</w:t>
      </w:r>
      <w:r w:rsidR="00791772" w:rsidRPr="00B809D5">
        <w:rPr>
          <w:rFonts w:asciiTheme="majorHAnsi" w:eastAsia="Times New Roman" w:hAnsiTheme="majorHAnsi" w:cs="Times New Roman"/>
        </w:rPr>
        <w:t>HCC</w:t>
      </w:r>
      <w:r w:rsidR="004E4CFC">
        <w:rPr>
          <w:rFonts w:asciiTheme="majorHAnsi" w:eastAsia="Times New Roman" w:hAnsiTheme="majorHAnsi" w:cs="Times New Roman"/>
        </w:rPr>
        <w:t>)</w:t>
      </w:r>
      <w:r w:rsidR="00791772" w:rsidRPr="00B809D5">
        <w:rPr>
          <w:rFonts w:asciiTheme="majorHAnsi" w:eastAsia="Times New Roman" w:hAnsiTheme="majorHAnsi" w:cs="Times New Roman"/>
        </w:rPr>
        <w:t xml:space="preserve"> or Allen College.</w:t>
      </w:r>
      <w:r w:rsidR="00F67E7B" w:rsidRPr="00EE4AA8">
        <w:rPr>
          <w:rFonts w:asciiTheme="majorHAnsi" w:eastAsia="Times New Roman" w:hAnsiTheme="majorHAnsi" w:cs="Times New Roman"/>
        </w:rPr>
        <w:t xml:space="preserve"> </w:t>
      </w:r>
    </w:p>
    <w:p w14:paraId="49881A0F" w14:textId="77777777" w:rsidR="00BA0F01" w:rsidRPr="00EE4AA8" w:rsidRDefault="00BA0F01" w:rsidP="001A6AB5">
      <w:pPr>
        <w:spacing w:after="0" w:line="240" w:lineRule="auto"/>
        <w:rPr>
          <w:i/>
        </w:rPr>
      </w:pPr>
    </w:p>
    <w:p w14:paraId="488F5C1E" w14:textId="77777777" w:rsidR="005F2450" w:rsidRPr="00EE4AA8" w:rsidRDefault="005F2450" w:rsidP="00322A57">
      <w:pPr>
        <w:spacing w:after="0" w:line="240" w:lineRule="auto"/>
        <w:jc w:val="center"/>
        <w:rPr>
          <w:b/>
          <w:i/>
        </w:rPr>
      </w:pPr>
      <w:r w:rsidRPr="00EE4AA8">
        <w:rPr>
          <w:b/>
          <w:i/>
        </w:rPr>
        <w:t xml:space="preserve">--please see reverse for application </w:t>
      </w:r>
      <w:r w:rsidR="00ED6330" w:rsidRPr="00EE4AA8">
        <w:rPr>
          <w:b/>
          <w:i/>
        </w:rPr>
        <w:t>form</w:t>
      </w:r>
      <w:r w:rsidRPr="00EE4AA8">
        <w:rPr>
          <w:b/>
          <w:i/>
        </w:rPr>
        <w:t>--</w:t>
      </w:r>
    </w:p>
    <w:p w14:paraId="757D1E0F" w14:textId="77777777" w:rsidR="00C737D9" w:rsidRDefault="00C737D9" w:rsidP="00C737D9">
      <w:pPr>
        <w:tabs>
          <w:tab w:val="left" w:pos="6465"/>
        </w:tabs>
        <w:spacing w:after="0"/>
        <w:jc w:val="right"/>
        <w:rPr>
          <w:sz w:val="36"/>
          <w:szCs w:val="36"/>
        </w:rPr>
      </w:pPr>
    </w:p>
    <w:p w14:paraId="297FDE02" w14:textId="77777777" w:rsidR="00B408D8" w:rsidRDefault="00B408D8" w:rsidP="00C737D9">
      <w:pPr>
        <w:tabs>
          <w:tab w:val="left" w:pos="6465"/>
        </w:tabs>
        <w:spacing w:after="0"/>
        <w:jc w:val="right"/>
        <w:rPr>
          <w:sz w:val="36"/>
          <w:szCs w:val="36"/>
        </w:rPr>
      </w:pPr>
    </w:p>
    <w:p w14:paraId="3ECDC75C" w14:textId="33B6FDC9" w:rsidR="00271232" w:rsidRPr="00EE4AA8" w:rsidRDefault="00271232" w:rsidP="005F2450">
      <w:pPr>
        <w:tabs>
          <w:tab w:val="left" w:pos="6465"/>
        </w:tabs>
        <w:spacing w:after="0"/>
        <w:jc w:val="center"/>
        <w:rPr>
          <w:b/>
          <w:sz w:val="36"/>
          <w:szCs w:val="36"/>
        </w:rPr>
      </w:pPr>
      <w:r w:rsidRPr="00EE4AA8">
        <w:rPr>
          <w:b/>
          <w:sz w:val="36"/>
          <w:szCs w:val="36"/>
        </w:rPr>
        <w:t xml:space="preserve">AAUW </w:t>
      </w:r>
      <w:r w:rsidR="0085413E">
        <w:rPr>
          <w:b/>
          <w:sz w:val="36"/>
          <w:szCs w:val="36"/>
        </w:rPr>
        <w:t xml:space="preserve">Tuition </w:t>
      </w:r>
      <w:r w:rsidRPr="00EE4AA8">
        <w:rPr>
          <w:b/>
          <w:sz w:val="36"/>
          <w:szCs w:val="36"/>
        </w:rPr>
        <w:t>Scholarship Application</w:t>
      </w:r>
    </w:p>
    <w:p w14:paraId="7765F3CD" w14:textId="69D2FDEF" w:rsidR="00271232" w:rsidRPr="00EE4AA8" w:rsidRDefault="00271232" w:rsidP="005F2450">
      <w:pPr>
        <w:spacing w:after="0" w:line="240" w:lineRule="auto"/>
        <w:jc w:val="center"/>
        <w:rPr>
          <w:b/>
          <w:sz w:val="36"/>
          <w:szCs w:val="36"/>
        </w:rPr>
      </w:pPr>
    </w:p>
    <w:p w14:paraId="1D470872" w14:textId="758EAF3E" w:rsidR="00271232" w:rsidRPr="00D357AE" w:rsidRDefault="001066F7" w:rsidP="00271232">
      <w:pPr>
        <w:spacing w:after="0" w:line="240" w:lineRule="auto"/>
        <w:jc w:val="center"/>
        <w:rPr>
          <w:sz w:val="28"/>
          <w:szCs w:val="28"/>
          <w:u w:val="single"/>
        </w:rPr>
      </w:pPr>
      <w:r w:rsidRPr="00D357AE">
        <w:rPr>
          <w:sz w:val="28"/>
          <w:szCs w:val="28"/>
          <w:u w:val="single"/>
        </w:rPr>
        <w:t>Application materials</w:t>
      </w:r>
      <w:r w:rsidR="00D357AE" w:rsidRPr="00D357AE">
        <w:rPr>
          <w:sz w:val="28"/>
          <w:szCs w:val="28"/>
          <w:u w:val="single"/>
        </w:rPr>
        <w:t xml:space="preserve">, including letters of reference, </w:t>
      </w:r>
      <w:r w:rsidR="00D357AE">
        <w:rPr>
          <w:sz w:val="28"/>
          <w:szCs w:val="28"/>
          <w:u w:val="single"/>
        </w:rPr>
        <w:t xml:space="preserve">are </w:t>
      </w:r>
      <w:r w:rsidRPr="00D357AE">
        <w:rPr>
          <w:sz w:val="28"/>
          <w:szCs w:val="28"/>
          <w:u w:val="single"/>
        </w:rPr>
        <w:t xml:space="preserve">due </w:t>
      </w:r>
      <w:r w:rsidR="005752D0">
        <w:rPr>
          <w:sz w:val="28"/>
          <w:szCs w:val="28"/>
          <w:u w:val="single"/>
        </w:rPr>
        <w:t xml:space="preserve">before </w:t>
      </w:r>
      <w:r w:rsidR="009068B3">
        <w:rPr>
          <w:sz w:val="28"/>
          <w:szCs w:val="28"/>
          <w:u w:val="single"/>
        </w:rPr>
        <w:t>Midnight April 30</w:t>
      </w:r>
      <w:r w:rsidR="00080740" w:rsidRPr="00D357AE">
        <w:rPr>
          <w:sz w:val="28"/>
          <w:szCs w:val="28"/>
          <w:u w:val="single"/>
        </w:rPr>
        <w:t>, 20</w:t>
      </w:r>
      <w:r w:rsidR="0085413E">
        <w:rPr>
          <w:sz w:val="28"/>
          <w:szCs w:val="28"/>
          <w:u w:val="single"/>
        </w:rPr>
        <w:t>2</w:t>
      </w:r>
      <w:r w:rsidR="005752D0">
        <w:rPr>
          <w:sz w:val="28"/>
          <w:szCs w:val="28"/>
          <w:u w:val="single"/>
        </w:rPr>
        <w:t>6</w:t>
      </w:r>
    </w:p>
    <w:p w14:paraId="491BB263" w14:textId="77777777" w:rsidR="001066F7" w:rsidRPr="00EE4AA8" w:rsidRDefault="001066F7" w:rsidP="00271232">
      <w:pPr>
        <w:spacing w:after="0" w:line="240" w:lineRule="auto"/>
        <w:jc w:val="center"/>
        <w:rPr>
          <w:sz w:val="36"/>
          <w:szCs w:val="36"/>
        </w:rPr>
      </w:pPr>
    </w:p>
    <w:p w14:paraId="469769EA" w14:textId="6193C8B2" w:rsidR="001066F7" w:rsidRPr="00EE4AA8" w:rsidRDefault="00F851CA" w:rsidP="002712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Applicant:  C</w:t>
      </w:r>
      <w:r w:rsidR="00271232" w:rsidRPr="00EE4AA8">
        <w:rPr>
          <w:sz w:val="24"/>
          <w:szCs w:val="24"/>
        </w:rPr>
        <w:t xml:space="preserve">omplete the following information and </w:t>
      </w:r>
      <w:r w:rsidR="005752D0">
        <w:rPr>
          <w:sz w:val="24"/>
          <w:szCs w:val="24"/>
        </w:rPr>
        <w:t xml:space="preserve">have all documents submitted </w:t>
      </w:r>
      <w:r w:rsidR="002A3E99" w:rsidRPr="009329B5">
        <w:rPr>
          <w:sz w:val="24"/>
          <w:szCs w:val="24"/>
        </w:rPr>
        <w:t xml:space="preserve">or postmarked </w:t>
      </w:r>
      <w:r w:rsidR="005752D0" w:rsidRPr="009329B5">
        <w:rPr>
          <w:sz w:val="24"/>
          <w:szCs w:val="24"/>
        </w:rPr>
        <w:t xml:space="preserve">before </w:t>
      </w:r>
      <w:r w:rsidR="002A3E99" w:rsidRPr="009329B5">
        <w:rPr>
          <w:sz w:val="24"/>
          <w:szCs w:val="24"/>
        </w:rPr>
        <w:t>midnight April 30, 2026</w:t>
      </w:r>
      <w:r w:rsidR="00271232" w:rsidRPr="009329B5">
        <w:rPr>
          <w:sz w:val="24"/>
          <w:szCs w:val="24"/>
        </w:rPr>
        <w:t>.</w:t>
      </w:r>
      <w:bookmarkStart w:id="0" w:name="_GoBack"/>
      <w:bookmarkEnd w:id="0"/>
      <w:r w:rsidR="00271232" w:rsidRPr="00EE4AA8">
        <w:rPr>
          <w:sz w:val="24"/>
          <w:szCs w:val="24"/>
        </w:rPr>
        <w:t xml:space="preserve">   </w:t>
      </w:r>
    </w:p>
    <w:p w14:paraId="39C709B4" w14:textId="77777777" w:rsidR="001066F7" w:rsidRPr="00EE4AA8" w:rsidRDefault="001066F7" w:rsidP="00271232">
      <w:pPr>
        <w:spacing w:after="0" w:line="240" w:lineRule="auto"/>
        <w:rPr>
          <w:sz w:val="16"/>
          <w:szCs w:val="16"/>
        </w:rPr>
      </w:pPr>
    </w:p>
    <w:p w14:paraId="23CC141C" w14:textId="77777777" w:rsidR="00ED6330" w:rsidRPr="00EE4AA8" w:rsidRDefault="00ED6330" w:rsidP="00ED6330">
      <w:pPr>
        <w:spacing w:after="0" w:line="240" w:lineRule="auto"/>
        <w:ind w:firstLine="720"/>
      </w:pPr>
      <w:r w:rsidRPr="00EE4AA8">
        <w:t xml:space="preserve">Send paper documents to:                      </w:t>
      </w:r>
      <w:r w:rsidRPr="00EE4AA8">
        <w:rPr>
          <w:b/>
        </w:rPr>
        <w:t>OR</w:t>
      </w:r>
      <w:r w:rsidRPr="00EE4AA8">
        <w:t xml:space="preserve"> </w:t>
      </w:r>
      <w:r w:rsidRPr="00EE4AA8">
        <w:tab/>
        <w:t>Send digital or scanned documents to:</w:t>
      </w:r>
    </w:p>
    <w:p w14:paraId="594B52B5" w14:textId="2B6F6113" w:rsidR="004E7998" w:rsidRDefault="004E7998" w:rsidP="004E7998">
      <w:pPr>
        <w:spacing w:after="0" w:line="240" w:lineRule="auto"/>
      </w:pPr>
      <w:r w:rsidRPr="00394D8F">
        <w:tab/>
        <w:t>Marilyn Drury</w:t>
      </w:r>
      <w:r w:rsidRPr="00394D8F">
        <w:tab/>
      </w:r>
      <w:r w:rsidRPr="00394D8F">
        <w:tab/>
      </w:r>
      <w:r w:rsidRPr="00394D8F">
        <w:tab/>
      </w:r>
      <w:r w:rsidRPr="00394D8F">
        <w:tab/>
      </w:r>
      <w:r w:rsidRPr="00394D8F">
        <w:tab/>
        <w:t>marilyn.drury@gmail.com</w:t>
      </w:r>
    </w:p>
    <w:p w14:paraId="39B0D6A0" w14:textId="73218205" w:rsidR="004E7998" w:rsidRPr="00394D8F" w:rsidRDefault="004E7998" w:rsidP="004E7998">
      <w:pPr>
        <w:spacing w:after="0" w:line="240" w:lineRule="auto"/>
        <w:ind w:firstLine="720"/>
      </w:pPr>
      <w:r w:rsidRPr="00394D8F">
        <w:t>ATTN:  AAUW</w:t>
      </w:r>
      <w:r w:rsidRPr="00394D8F">
        <w:tab/>
      </w:r>
      <w:r w:rsidRPr="00394D8F">
        <w:tab/>
      </w:r>
      <w:r w:rsidRPr="00394D8F">
        <w:tab/>
      </w:r>
      <w:r w:rsidRPr="00394D8F">
        <w:tab/>
      </w:r>
      <w:r w:rsidRPr="00394D8F">
        <w:tab/>
      </w:r>
      <w:r w:rsidR="00394D8F" w:rsidRPr="00394D8F">
        <w:t>(</w:t>
      </w:r>
      <w:r w:rsidRPr="00394D8F">
        <w:rPr>
          <w:i/>
        </w:rPr>
        <w:t>Include “AAUW scholarship application”</w:t>
      </w:r>
    </w:p>
    <w:p w14:paraId="50268F0B" w14:textId="6785EEDA" w:rsidR="004E7998" w:rsidRPr="00394D8F" w:rsidRDefault="004E7998" w:rsidP="004E7998">
      <w:pPr>
        <w:spacing w:after="0" w:line="240" w:lineRule="auto"/>
        <w:ind w:firstLine="720"/>
      </w:pPr>
      <w:r w:rsidRPr="00394D8F">
        <w:t>7515 Poplar Lane</w:t>
      </w:r>
      <w:r w:rsidRPr="00394D8F">
        <w:rPr>
          <w:i/>
        </w:rPr>
        <w:tab/>
      </w:r>
      <w:r w:rsidRPr="00394D8F">
        <w:rPr>
          <w:i/>
        </w:rPr>
        <w:tab/>
      </w:r>
      <w:r w:rsidRPr="00394D8F">
        <w:rPr>
          <w:i/>
        </w:rPr>
        <w:tab/>
      </w:r>
      <w:r w:rsidRPr="00394D8F">
        <w:rPr>
          <w:i/>
        </w:rPr>
        <w:tab/>
        <w:t>in the subject line</w:t>
      </w:r>
      <w:r w:rsidR="00394D8F" w:rsidRPr="00394D8F">
        <w:rPr>
          <w:i/>
        </w:rPr>
        <w:t>)</w:t>
      </w:r>
    </w:p>
    <w:p w14:paraId="483B57C6" w14:textId="724A6771" w:rsidR="00271232" w:rsidRPr="00EE4AA8" w:rsidRDefault="004E7998" w:rsidP="004E7998">
      <w:pPr>
        <w:spacing w:after="0" w:line="240" w:lineRule="auto"/>
        <w:rPr>
          <w:sz w:val="24"/>
          <w:szCs w:val="24"/>
        </w:rPr>
      </w:pPr>
      <w:r w:rsidRPr="00394D8F">
        <w:tab/>
        <w:t>Cedar Falls, IA 50613</w:t>
      </w:r>
      <w:r>
        <w:tab/>
      </w:r>
    </w:p>
    <w:p w14:paraId="27A32484" w14:textId="77777777" w:rsidR="001066F7" w:rsidRPr="00EE4AA8" w:rsidRDefault="001066F7" w:rsidP="00271232">
      <w:pPr>
        <w:spacing w:after="0" w:line="240" w:lineRule="auto"/>
        <w:rPr>
          <w:sz w:val="24"/>
          <w:szCs w:val="24"/>
        </w:rPr>
      </w:pPr>
    </w:p>
    <w:p w14:paraId="38BCB0C6" w14:textId="77777777" w:rsidR="00271232" w:rsidRPr="00EE4AA8" w:rsidRDefault="00271232" w:rsidP="00271232">
      <w:pPr>
        <w:spacing w:after="0" w:line="240" w:lineRule="auto"/>
        <w:rPr>
          <w:sz w:val="24"/>
          <w:szCs w:val="24"/>
        </w:rPr>
      </w:pPr>
      <w:r w:rsidRPr="00EE4AA8">
        <w:rPr>
          <w:sz w:val="24"/>
          <w:szCs w:val="24"/>
        </w:rPr>
        <w:t xml:space="preserve">Student Name: </w:t>
      </w:r>
      <w:r w:rsidR="00271300" w:rsidRPr="00EE4AA8">
        <w:rPr>
          <w:sz w:val="24"/>
          <w:szCs w:val="24"/>
        </w:rPr>
        <w:t xml:space="preserve"> </w:t>
      </w:r>
      <w:r w:rsidRPr="00EE4AA8">
        <w:rPr>
          <w:sz w:val="24"/>
          <w:szCs w:val="24"/>
        </w:rPr>
        <w:t>_____________________________________________________________</w:t>
      </w:r>
    </w:p>
    <w:p w14:paraId="39D66715" w14:textId="77777777" w:rsidR="00271232" w:rsidRPr="00EE4AA8" w:rsidRDefault="00271232" w:rsidP="00271232">
      <w:pPr>
        <w:spacing w:after="0" w:line="240" w:lineRule="auto"/>
        <w:rPr>
          <w:sz w:val="24"/>
          <w:szCs w:val="24"/>
        </w:rPr>
      </w:pPr>
    </w:p>
    <w:p w14:paraId="713D7195" w14:textId="77777777" w:rsidR="00271232" w:rsidRPr="00EE4AA8" w:rsidRDefault="00271232" w:rsidP="00271232">
      <w:pPr>
        <w:spacing w:after="0" w:line="240" w:lineRule="auto"/>
        <w:rPr>
          <w:sz w:val="24"/>
          <w:szCs w:val="24"/>
        </w:rPr>
      </w:pPr>
      <w:r w:rsidRPr="00EE4AA8">
        <w:rPr>
          <w:sz w:val="24"/>
          <w:szCs w:val="24"/>
        </w:rPr>
        <w:t>Mailing Address:  ____________________________________________________________</w:t>
      </w:r>
    </w:p>
    <w:p w14:paraId="5D3B62FA" w14:textId="77777777" w:rsidR="00271232" w:rsidRPr="00EE4AA8" w:rsidRDefault="00271232" w:rsidP="00271232">
      <w:pPr>
        <w:spacing w:after="0" w:line="240" w:lineRule="auto"/>
        <w:rPr>
          <w:sz w:val="24"/>
          <w:szCs w:val="24"/>
        </w:rPr>
      </w:pPr>
    </w:p>
    <w:p w14:paraId="4A5108C8" w14:textId="77777777" w:rsidR="004E6047" w:rsidRPr="00EE4AA8" w:rsidRDefault="004E6047" w:rsidP="004E6047">
      <w:pPr>
        <w:spacing w:after="0" w:line="240" w:lineRule="auto"/>
        <w:ind w:left="720" w:firstLine="720"/>
        <w:rPr>
          <w:sz w:val="24"/>
          <w:szCs w:val="24"/>
        </w:rPr>
      </w:pPr>
      <w:r w:rsidRPr="00EE4AA8">
        <w:rPr>
          <w:sz w:val="24"/>
          <w:szCs w:val="24"/>
        </w:rPr>
        <w:t xml:space="preserve">      ____________________________________________________________</w:t>
      </w:r>
    </w:p>
    <w:p w14:paraId="21CAB314" w14:textId="77777777" w:rsidR="00271232" w:rsidRPr="00EE4AA8" w:rsidRDefault="004E6047" w:rsidP="004E6047">
      <w:pPr>
        <w:spacing w:after="0" w:line="240" w:lineRule="auto"/>
        <w:ind w:firstLine="1710"/>
        <w:rPr>
          <w:sz w:val="24"/>
          <w:szCs w:val="24"/>
        </w:rPr>
      </w:pPr>
      <w:r w:rsidRPr="00EE4AA8">
        <w:rPr>
          <w:sz w:val="24"/>
          <w:szCs w:val="24"/>
        </w:rPr>
        <w:softHyphen/>
      </w:r>
      <w:r w:rsidRPr="00EE4AA8">
        <w:rPr>
          <w:sz w:val="24"/>
          <w:szCs w:val="24"/>
        </w:rPr>
        <w:softHyphen/>
      </w:r>
      <w:r w:rsidRPr="00EE4AA8">
        <w:rPr>
          <w:sz w:val="24"/>
          <w:szCs w:val="24"/>
        </w:rPr>
        <w:softHyphen/>
      </w:r>
      <w:r w:rsidRPr="00EE4AA8">
        <w:rPr>
          <w:sz w:val="24"/>
          <w:szCs w:val="24"/>
        </w:rPr>
        <w:softHyphen/>
      </w:r>
      <w:r w:rsidRPr="00EE4AA8">
        <w:rPr>
          <w:sz w:val="24"/>
          <w:szCs w:val="24"/>
        </w:rPr>
        <w:softHyphen/>
      </w:r>
    </w:p>
    <w:p w14:paraId="7844D89C" w14:textId="77777777" w:rsidR="004E6047" w:rsidRPr="00EE4AA8" w:rsidRDefault="00271232" w:rsidP="00271232">
      <w:pPr>
        <w:spacing w:after="0" w:line="240" w:lineRule="auto"/>
        <w:rPr>
          <w:sz w:val="24"/>
          <w:szCs w:val="24"/>
        </w:rPr>
      </w:pPr>
      <w:r w:rsidRPr="00EE4AA8">
        <w:rPr>
          <w:sz w:val="24"/>
          <w:szCs w:val="24"/>
        </w:rPr>
        <w:t>Email Address</w:t>
      </w:r>
      <w:r w:rsidR="00271300" w:rsidRPr="00EE4AA8">
        <w:rPr>
          <w:sz w:val="24"/>
          <w:szCs w:val="24"/>
        </w:rPr>
        <w:t xml:space="preserve">: </w:t>
      </w:r>
      <w:r w:rsidR="004E6047" w:rsidRPr="00EE4AA8">
        <w:rPr>
          <w:sz w:val="24"/>
          <w:szCs w:val="24"/>
        </w:rPr>
        <w:t xml:space="preserve"> </w:t>
      </w:r>
      <w:r w:rsidR="00271300" w:rsidRPr="00EE4AA8">
        <w:rPr>
          <w:sz w:val="24"/>
          <w:szCs w:val="24"/>
        </w:rPr>
        <w:t>_______________________</w:t>
      </w:r>
      <w:r w:rsidR="004E6047" w:rsidRPr="00EE4AA8">
        <w:rPr>
          <w:sz w:val="24"/>
          <w:szCs w:val="24"/>
        </w:rPr>
        <w:t>____________</w:t>
      </w:r>
    </w:p>
    <w:p w14:paraId="0436CA6B" w14:textId="77777777" w:rsidR="004E6047" w:rsidRPr="00EE4AA8" w:rsidRDefault="004E6047" w:rsidP="00271232">
      <w:pPr>
        <w:spacing w:after="0" w:line="240" w:lineRule="auto"/>
        <w:rPr>
          <w:sz w:val="24"/>
          <w:szCs w:val="24"/>
        </w:rPr>
      </w:pPr>
    </w:p>
    <w:p w14:paraId="45001428" w14:textId="77777777" w:rsidR="00271232" w:rsidRPr="00EE4AA8" w:rsidRDefault="00271232" w:rsidP="00271232">
      <w:pPr>
        <w:spacing w:after="0" w:line="240" w:lineRule="auto"/>
        <w:rPr>
          <w:sz w:val="24"/>
          <w:szCs w:val="24"/>
        </w:rPr>
      </w:pPr>
      <w:r w:rsidRPr="00EE4AA8">
        <w:rPr>
          <w:sz w:val="24"/>
          <w:szCs w:val="24"/>
        </w:rPr>
        <w:t>Phone Number</w:t>
      </w:r>
      <w:r w:rsidR="00271300" w:rsidRPr="00EE4AA8">
        <w:rPr>
          <w:sz w:val="24"/>
          <w:szCs w:val="24"/>
        </w:rPr>
        <w:t>(s)</w:t>
      </w:r>
      <w:r w:rsidRPr="00EE4AA8">
        <w:rPr>
          <w:sz w:val="24"/>
          <w:szCs w:val="24"/>
        </w:rPr>
        <w:t xml:space="preserve">:  </w:t>
      </w:r>
      <w:r w:rsidR="00271300" w:rsidRPr="00EE4AA8">
        <w:rPr>
          <w:sz w:val="24"/>
          <w:szCs w:val="24"/>
        </w:rPr>
        <w:t>____________________</w:t>
      </w:r>
      <w:r w:rsidR="004E6047" w:rsidRPr="00EE4AA8">
        <w:rPr>
          <w:sz w:val="24"/>
          <w:szCs w:val="24"/>
        </w:rPr>
        <w:t>__________</w:t>
      </w:r>
      <w:r w:rsidR="00271300" w:rsidRPr="00EE4AA8">
        <w:rPr>
          <w:sz w:val="24"/>
          <w:szCs w:val="24"/>
        </w:rPr>
        <w:t>__</w:t>
      </w:r>
    </w:p>
    <w:p w14:paraId="2F121F98" w14:textId="77777777" w:rsidR="00271232" w:rsidRPr="00EE4AA8" w:rsidRDefault="00271232" w:rsidP="00271232">
      <w:pPr>
        <w:spacing w:after="0" w:line="240" w:lineRule="auto"/>
        <w:rPr>
          <w:sz w:val="24"/>
          <w:szCs w:val="24"/>
        </w:rPr>
      </w:pPr>
    </w:p>
    <w:p w14:paraId="4BD07A2D" w14:textId="77777777" w:rsidR="00271232" w:rsidRPr="00EE4AA8" w:rsidRDefault="00271232" w:rsidP="00271232">
      <w:pPr>
        <w:spacing w:after="0" w:line="240" w:lineRule="auto"/>
        <w:rPr>
          <w:sz w:val="24"/>
          <w:szCs w:val="24"/>
        </w:rPr>
      </w:pPr>
    </w:p>
    <w:p w14:paraId="17EBDE20" w14:textId="7247DAD9" w:rsidR="00271300" w:rsidRPr="00EE4AA8" w:rsidRDefault="00F851CA" w:rsidP="0027130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</w:t>
      </w:r>
      <w:r w:rsidR="00271300" w:rsidRPr="00394D8F">
        <w:rPr>
          <w:sz w:val="24"/>
          <w:szCs w:val="24"/>
        </w:rPr>
        <w:t>rovide a statement of no more than</w:t>
      </w:r>
      <w:r w:rsidR="00394D8F" w:rsidRPr="00394D8F">
        <w:rPr>
          <w:sz w:val="24"/>
          <w:szCs w:val="24"/>
        </w:rPr>
        <w:t xml:space="preserve"> 2 pages (typed</w:t>
      </w:r>
      <w:r w:rsidR="00271300" w:rsidRPr="00394D8F">
        <w:rPr>
          <w:sz w:val="24"/>
          <w:szCs w:val="24"/>
        </w:rPr>
        <w:t>) presenting your career goals</w:t>
      </w:r>
      <w:r w:rsidR="00791772" w:rsidRPr="00394D8F">
        <w:rPr>
          <w:sz w:val="24"/>
          <w:szCs w:val="24"/>
        </w:rPr>
        <w:t xml:space="preserve"> as they pertain to AAUW principles</w:t>
      </w:r>
      <w:r w:rsidR="00394D8F">
        <w:rPr>
          <w:sz w:val="24"/>
          <w:szCs w:val="24"/>
        </w:rPr>
        <w:t xml:space="preserve"> (www.AAUW.org)</w:t>
      </w:r>
      <w:r w:rsidR="00271300" w:rsidRPr="00394D8F">
        <w:rPr>
          <w:sz w:val="24"/>
          <w:szCs w:val="24"/>
        </w:rPr>
        <w:t>,</w:t>
      </w:r>
      <w:r w:rsidR="00271300" w:rsidRPr="00EE4AA8">
        <w:rPr>
          <w:sz w:val="24"/>
          <w:szCs w:val="24"/>
        </w:rPr>
        <w:t xml:space="preserve"> community service, school experiences, financial need, and any other relevant information.</w:t>
      </w:r>
    </w:p>
    <w:p w14:paraId="4EB539EE" w14:textId="77777777" w:rsidR="00271232" w:rsidRPr="00EE4AA8" w:rsidRDefault="00271232" w:rsidP="00271232">
      <w:pPr>
        <w:spacing w:after="0" w:line="240" w:lineRule="auto"/>
        <w:rPr>
          <w:sz w:val="24"/>
          <w:szCs w:val="24"/>
        </w:rPr>
      </w:pPr>
    </w:p>
    <w:p w14:paraId="197C442B" w14:textId="4F1AE775" w:rsidR="00271300" w:rsidRPr="009F58E7" w:rsidRDefault="00B408D8" w:rsidP="002713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Send a copy of your</w:t>
      </w:r>
      <w:r w:rsidR="002A3E99">
        <w:rPr>
          <w:sz w:val="24"/>
          <w:szCs w:val="24"/>
        </w:rPr>
        <w:t xml:space="preserve"> most recent</w:t>
      </w:r>
      <w:r w:rsidR="009F58E7" w:rsidRPr="009F58E7">
        <w:rPr>
          <w:sz w:val="24"/>
          <w:szCs w:val="24"/>
        </w:rPr>
        <w:t xml:space="preserve"> college trans</w:t>
      </w:r>
      <w:r>
        <w:rPr>
          <w:sz w:val="24"/>
          <w:szCs w:val="24"/>
        </w:rPr>
        <w:t>cript</w:t>
      </w:r>
      <w:r w:rsidR="009F58E7" w:rsidRPr="009F58E7">
        <w:rPr>
          <w:sz w:val="24"/>
          <w:szCs w:val="24"/>
        </w:rPr>
        <w:t xml:space="preserve"> to the scholarship con</w:t>
      </w:r>
      <w:r w:rsidR="002A3E99">
        <w:rPr>
          <w:sz w:val="24"/>
          <w:szCs w:val="24"/>
        </w:rPr>
        <w:t>tact listed above before midnight April 30</w:t>
      </w:r>
      <w:r w:rsidR="0085413E">
        <w:rPr>
          <w:sz w:val="24"/>
          <w:szCs w:val="24"/>
        </w:rPr>
        <w:t>, 202</w:t>
      </w:r>
      <w:r w:rsidR="005752D0">
        <w:rPr>
          <w:sz w:val="24"/>
          <w:szCs w:val="24"/>
        </w:rPr>
        <w:t>6</w:t>
      </w:r>
      <w:r w:rsidR="009F58E7" w:rsidRPr="009F58E7">
        <w:rPr>
          <w:sz w:val="24"/>
          <w:szCs w:val="24"/>
        </w:rPr>
        <w:t>.</w:t>
      </w:r>
    </w:p>
    <w:p w14:paraId="4F4FDDE4" w14:textId="77777777" w:rsidR="00271300" w:rsidRPr="00EE4AA8" w:rsidRDefault="00271300" w:rsidP="00271300">
      <w:pPr>
        <w:spacing w:after="0" w:line="240" w:lineRule="auto"/>
        <w:rPr>
          <w:sz w:val="24"/>
          <w:szCs w:val="24"/>
        </w:rPr>
      </w:pPr>
    </w:p>
    <w:p w14:paraId="46005D7A" w14:textId="77777777" w:rsidR="00271300" w:rsidRPr="00EE4AA8" w:rsidRDefault="00D357AE" w:rsidP="002713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the n</w:t>
      </w:r>
      <w:r w:rsidR="00271300" w:rsidRPr="00EE4AA8">
        <w:rPr>
          <w:sz w:val="24"/>
          <w:szCs w:val="24"/>
        </w:rPr>
        <w:t>ames of the two individuals who will be writing recommendation letters for you:</w:t>
      </w:r>
    </w:p>
    <w:p w14:paraId="170EEF82" w14:textId="77777777" w:rsidR="00271232" w:rsidRPr="00EE4AA8" w:rsidRDefault="00271232" w:rsidP="00271232">
      <w:pPr>
        <w:spacing w:after="0" w:line="240" w:lineRule="auto"/>
        <w:rPr>
          <w:sz w:val="18"/>
          <w:szCs w:val="18"/>
        </w:rPr>
      </w:pPr>
    </w:p>
    <w:p w14:paraId="33070E11" w14:textId="64C7F679" w:rsidR="001066F7" w:rsidRDefault="00394D8F" w:rsidP="0027130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Name of</w:t>
      </w:r>
      <w:r w:rsidR="001066F7" w:rsidRPr="00EE4AA8">
        <w:rPr>
          <w:sz w:val="24"/>
          <w:szCs w:val="24"/>
        </w:rPr>
        <w:t xml:space="preserve"> faculty member ___________________________________________</w:t>
      </w:r>
    </w:p>
    <w:p w14:paraId="3DF01CDC" w14:textId="660E7C0C" w:rsidR="009F58E7" w:rsidRDefault="009F58E7" w:rsidP="0027130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  <w:t>Phone:  _________________________</w:t>
      </w:r>
    </w:p>
    <w:p w14:paraId="0F07760C" w14:textId="39B563BE" w:rsidR="009F58E7" w:rsidRPr="00EE4AA8" w:rsidRDefault="009F58E7" w:rsidP="0027130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  <w:t>Email:   _________________________</w:t>
      </w:r>
    </w:p>
    <w:p w14:paraId="30B372BA" w14:textId="77777777" w:rsidR="001066F7" w:rsidRDefault="001066F7" w:rsidP="00271300">
      <w:pPr>
        <w:spacing w:after="0" w:line="240" w:lineRule="auto"/>
        <w:ind w:left="360"/>
        <w:rPr>
          <w:sz w:val="18"/>
          <w:szCs w:val="18"/>
        </w:rPr>
      </w:pPr>
    </w:p>
    <w:p w14:paraId="58CAC3FC" w14:textId="66DCC14A" w:rsidR="009F58E7" w:rsidRPr="00EE4AA8" w:rsidRDefault="009F58E7" w:rsidP="00271300">
      <w:pPr>
        <w:spacing w:after="0"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F450729" w14:textId="77777777" w:rsidR="001066F7" w:rsidRDefault="001066F7" w:rsidP="00271300">
      <w:pPr>
        <w:spacing w:after="0" w:line="240" w:lineRule="auto"/>
        <w:ind w:left="360"/>
        <w:rPr>
          <w:sz w:val="24"/>
          <w:szCs w:val="24"/>
        </w:rPr>
      </w:pPr>
      <w:r w:rsidRPr="00EE4AA8">
        <w:rPr>
          <w:sz w:val="24"/>
          <w:szCs w:val="24"/>
        </w:rPr>
        <w:t>Name of community member _______________________________________________</w:t>
      </w:r>
    </w:p>
    <w:p w14:paraId="7EC03029" w14:textId="5B8DBF3D" w:rsidR="009F58E7" w:rsidRDefault="009F58E7" w:rsidP="0027130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  <w:t>Phone:  _________________________</w:t>
      </w:r>
    </w:p>
    <w:p w14:paraId="7DE1D3F8" w14:textId="3F1D4DE5" w:rsidR="009F58E7" w:rsidRPr="00EE4AA8" w:rsidRDefault="009F58E7" w:rsidP="0027130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  <w:t>Email:   _________________________</w:t>
      </w:r>
    </w:p>
    <w:p w14:paraId="46309592" w14:textId="77777777" w:rsidR="00F770B2" w:rsidRPr="00EE4AA8" w:rsidRDefault="00F770B2" w:rsidP="00271300">
      <w:pPr>
        <w:spacing w:after="0" w:line="240" w:lineRule="auto"/>
        <w:ind w:left="360"/>
        <w:rPr>
          <w:sz w:val="18"/>
          <w:szCs w:val="18"/>
        </w:rPr>
      </w:pPr>
    </w:p>
    <w:p w14:paraId="50E6EE9C" w14:textId="248326A6" w:rsidR="00F770B2" w:rsidRPr="00271232" w:rsidRDefault="00F851CA" w:rsidP="00F770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F770B2" w:rsidRPr="00EE4AA8">
        <w:rPr>
          <w:sz w:val="24"/>
          <w:szCs w:val="24"/>
        </w:rPr>
        <w:t>rrange for two letters of recommendation, one from a faculty member and one from a community member, to be sent directly to the scholarship contact listed above.  The letters should be from individuals who ar</w:t>
      </w:r>
      <w:r w:rsidR="00F770B2" w:rsidRPr="00271300">
        <w:rPr>
          <w:sz w:val="24"/>
          <w:szCs w:val="24"/>
        </w:rPr>
        <w:t xml:space="preserve">e not related to the applicant.  </w:t>
      </w:r>
    </w:p>
    <w:sectPr w:rsidR="00F770B2" w:rsidRPr="00271232" w:rsidSect="00222F23">
      <w:footerReference w:type="default" r:id="rId10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5F090" w14:textId="77777777" w:rsidR="00E326D6" w:rsidRDefault="00E326D6" w:rsidP="00960BCA">
      <w:pPr>
        <w:spacing w:after="0" w:line="240" w:lineRule="auto"/>
      </w:pPr>
      <w:r>
        <w:separator/>
      </w:r>
    </w:p>
  </w:endnote>
  <w:endnote w:type="continuationSeparator" w:id="0">
    <w:p w14:paraId="75C0FC1F" w14:textId="77777777" w:rsidR="00E326D6" w:rsidRDefault="00E326D6" w:rsidP="0096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57A27" w14:textId="3B375EB5" w:rsidR="00960BCA" w:rsidRDefault="009068B3" w:rsidP="00C737D9">
    <w:pPr>
      <w:pStyle w:val="Footer"/>
      <w:jc w:val="right"/>
    </w:pPr>
    <w:r>
      <w:t>9-9-25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D5CB0" w14:textId="77777777" w:rsidR="00E326D6" w:rsidRDefault="00E326D6" w:rsidP="00960BCA">
      <w:pPr>
        <w:spacing w:after="0" w:line="240" w:lineRule="auto"/>
      </w:pPr>
      <w:r>
        <w:separator/>
      </w:r>
    </w:p>
  </w:footnote>
  <w:footnote w:type="continuationSeparator" w:id="0">
    <w:p w14:paraId="6D5994F6" w14:textId="77777777" w:rsidR="00E326D6" w:rsidRDefault="00E326D6" w:rsidP="00960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268E"/>
    <w:multiLevelType w:val="hybridMultilevel"/>
    <w:tmpl w:val="B3FA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A7629"/>
    <w:multiLevelType w:val="hybridMultilevel"/>
    <w:tmpl w:val="89AE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EC"/>
    <w:rsid w:val="0000157D"/>
    <w:rsid w:val="000067CA"/>
    <w:rsid w:val="00052A68"/>
    <w:rsid w:val="000546E5"/>
    <w:rsid w:val="00080740"/>
    <w:rsid w:val="00084FB4"/>
    <w:rsid w:val="00090640"/>
    <w:rsid w:val="000F2620"/>
    <w:rsid w:val="001066F7"/>
    <w:rsid w:val="0010686B"/>
    <w:rsid w:val="001302C7"/>
    <w:rsid w:val="001306C6"/>
    <w:rsid w:val="00137D1A"/>
    <w:rsid w:val="00150B0E"/>
    <w:rsid w:val="001567CF"/>
    <w:rsid w:val="001A6AB5"/>
    <w:rsid w:val="001B05AF"/>
    <w:rsid w:val="001B12EA"/>
    <w:rsid w:val="001B5D1C"/>
    <w:rsid w:val="001C440B"/>
    <w:rsid w:val="001F1430"/>
    <w:rsid w:val="0021739D"/>
    <w:rsid w:val="00222F23"/>
    <w:rsid w:val="002317B4"/>
    <w:rsid w:val="00271232"/>
    <w:rsid w:val="00271300"/>
    <w:rsid w:val="0027734F"/>
    <w:rsid w:val="00283493"/>
    <w:rsid w:val="002A3E99"/>
    <w:rsid w:val="002D754B"/>
    <w:rsid w:val="00317184"/>
    <w:rsid w:val="00322A57"/>
    <w:rsid w:val="003635A6"/>
    <w:rsid w:val="0037491C"/>
    <w:rsid w:val="00393776"/>
    <w:rsid w:val="00394D8F"/>
    <w:rsid w:val="003A1D8A"/>
    <w:rsid w:val="003B32AB"/>
    <w:rsid w:val="003E2EA5"/>
    <w:rsid w:val="004043C7"/>
    <w:rsid w:val="004929EE"/>
    <w:rsid w:val="00494F04"/>
    <w:rsid w:val="004A5EB2"/>
    <w:rsid w:val="004B6B8B"/>
    <w:rsid w:val="004E4CFC"/>
    <w:rsid w:val="004E6047"/>
    <w:rsid w:val="004E7998"/>
    <w:rsid w:val="004F1DD3"/>
    <w:rsid w:val="004F41A6"/>
    <w:rsid w:val="005723D2"/>
    <w:rsid w:val="005752D0"/>
    <w:rsid w:val="00575B9C"/>
    <w:rsid w:val="005852C4"/>
    <w:rsid w:val="005B42CE"/>
    <w:rsid w:val="005C0B65"/>
    <w:rsid w:val="005C5480"/>
    <w:rsid w:val="005D7457"/>
    <w:rsid w:val="005E211B"/>
    <w:rsid w:val="005F2450"/>
    <w:rsid w:val="00641716"/>
    <w:rsid w:val="00650E49"/>
    <w:rsid w:val="00684B8B"/>
    <w:rsid w:val="007007B0"/>
    <w:rsid w:val="0070572E"/>
    <w:rsid w:val="00717C3F"/>
    <w:rsid w:val="0072424C"/>
    <w:rsid w:val="0075257C"/>
    <w:rsid w:val="00791772"/>
    <w:rsid w:val="007A5721"/>
    <w:rsid w:val="007C20FE"/>
    <w:rsid w:val="007C3159"/>
    <w:rsid w:val="00805942"/>
    <w:rsid w:val="00816A4D"/>
    <w:rsid w:val="008533E1"/>
    <w:rsid w:val="008535CD"/>
    <w:rsid w:val="0085413E"/>
    <w:rsid w:val="00877954"/>
    <w:rsid w:val="00892BF1"/>
    <w:rsid w:val="008E19CB"/>
    <w:rsid w:val="00903804"/>
    <w:rsid w:val="009068B3"/>
    <w:rsid w:val="0091118E"/>
    <w:rsid w:val="00912E89"/>
    <w:rsid w:val="009251ED"/>
    <w:rsid w:val="009329B5"/>
    <w:rsid w:val="00946C9D"/>
    <w:rsid w:val="0096004D"/>
    <w:rsid w:val="00960BCA"/>
    <w:rsid w:val="009616EC"/>
    <w:rsid w:val="0097334D"/>
    <w:rsid w:val="009814BC"/>
    <w:rsid w:val="009954A5"/>
    <w:rsid w:val="009A6F29"/>
    <w:rsid w:val="009C3B9D"/>
    <w:rsid w:val="009D22A5"/>
    <w:rsid w:val="009D6B25"/>
    <w:rsid w:val="009F58E7"/>
    <w:rsid w:val="00A454F0"/>
    <w:rsid w:val="00A667C6"/>
    <w:rsid w:val="00A8098C"/>
    <w:rsid w:val="00A91B16"/>
    <w:rsid w:val="00AA7F87"/>
    <w:rsid w:val="00AB575F"/>
    <w:rsid w:val="00AE3BE5"/>
    <w:rsid w:val="00AE460C"/>
    <w:rsid w:val="00B00947"/>
    <w:rsid w:val="00B12B96"/>
    <w:rsid w:val="00B408D8"/>
    <w:rsid w:val="00B55A24"/>
    <w:rsid w:val="00B744FD"/>
    <w:rsid w:val="00B809D5"/>
    <w:rsid w:val="00B93914"/>
    <w:rsid w:val="00BA08CA"/>
    <w:rsid w:val="00BA0F01"/>
    <w:rsid w:val="00BA1231"/>
    <w:rsid w:val="00BB7A09"/>
    <w:rsid w:val="00C12A51"/>
    <w:rsid w:val="00C12A95"/>
    <w:rsid w:val="00C53DA2"/>
    <w:rsid w:val="00C545E8"/>
    <w:rsid w:val="00C57664"/>
    <w:rsid w:val="00C60C88"/>
    <w:rsid w:val="00C61C23"/>
    <w:rsid w:val="00C737D9"/>
    <w:rsid w:val="00C9473D"/>
    <w:rsid w:val="00C967F6"/>
    <w:rsid w:val="00C97AD1"/>
    <w:rsid w:val="00CD651B"/>
    <w:rsid w:val="00D22848"/>
    <w:rsid w:val="00D245EB"/>
    <w:rsid w:val="00D357AE"/>
    <w:rsid w:val="00D41E38"/>
    <w:rsid w:val="00D44F64"/>
    <w:rsid w:val="00D7373C"/>
    <w:rsid w:val="00D83544"/>
    <w:rsid w:val="00D86526"/>
    <w:rsid w:val="00D91065"/>
    <w:rsid w:val="00D91545"/>
    <w:rsid w:val="00DA7E3E"/>
    <w:rsid w:val="00DE0780"/>
    <w:rsid w:val="00DE5C1F"/>
    <w:rsid w:val="00DE66C4"/>
    <w:rsid w:val="00E05C73"/>
    <w:rsid w:val="00E22314"/>
    <w:rsid w:val="00E22829"/>
    <w:rsid w:val="00E300D1"/>
    <w:rsid w:val="00E326D6"/>
    <w:rsid w:val="00E32FA8"/>
    <w:rsid w:val="00E42B9C"/>
    <w:rsid w:val="00E43723"/>
    <w:rsid w:val="00E76C91"/>
    <w:rsid w:val="00E80091"/>
    <w:rsid w:val="00ED6330"/>
    <w:rsid w:val="00EE4AA8"/>
    <w:rsid w:val="00EF5998"/>
    <w:rsid w:val="00F066AD"/>
    <w:rsid w:val="00F06DBE"/>
    <w:rsid w:val="00F25AC7"/>
    <w:rsid w:val="00F306E2"/>
    <w:rsid w:val="00F36443"/>
    <w:rsid w:val="00F67E7B"/>
    <w:rsid w:val="00F770B2"/>
    <w:rsid w:val="00F851CA"/>
    <w:rsid w:val="00F9232C"/>
    <w:rsid w:val="00F95932"/>
    <w:rsid w:val="00FD0640"/>
    <w:rsid w:val="00FF10E4"/>
    <w:rsid w:val="00FF43C1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FD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6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8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BCA"/>
  </w:style>
  <w:style w:type="paragraph" w:styleId="Footer">
    <w:name w:val="footer"/>
    <w:basedOn w:val="Normal"/>
    <w:link w:val="FooterChar"/>
    <w:uiPriority w:val="99"/>
    <w:unhideWhenUsed/>
    <w:rsid w:val="0096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BCA"/>
  </w:style>
  <w:style w:type="character" w:styleId="CommentReference">
    <w:name w:val="annotation reference"/>
    <w:basedOn w:val="DefaultParagraphFont"/>
    <w:uiPriority w:val="99"/>
    <w:semiHidden/>
    <w:unhideWhenUsed/>
    <w:rsid w:val="004E7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99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6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8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BCA"/>
  </w:style>
  <w:style w:type="paragraph" w:styleId="Footer">
    <w:name w:val="footer"/>
    <w:basedOn w:val="Normal"/>
    <w:link w:val="FooterChar"/>
    <w:uiPriority w:val="99"/>
    <w:unhideWhenUsed/>
    <w:rsid w:val="0096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BCA"/>
  </w:style>
  <w:style w:type="character" w:styleId="CommentReference">
    <w:name w:val="annotation reference"/>
    <w:basedOn w:val="DefaultParagraphFont"/>
    <w:uiPriority w:val="99"/>
    <w:semiHidden/>
    <w:unhideWhenUsed/>
    <w:rsid w:val="004E7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9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CD52E-FF0B-4857-8E2F-150D6E41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Henderson;Karen Agee</dc:creator>
  <cp:lastModifiedBy>Drury</cp:lastModifiedBy>
  <cp:revision>8</cp:revision>
  <cp:lastPrinted>2023-01-09T15:08:00Z</cp:lastPrinted>
  <dcterms:created xsi:type="dcterms:W3CDTF">2025-05-02T13:34:00Z</dcterms:created>
  <dcterms:modified xsi:type="dcterms:W3CDTF">2025-10-09T13:38:00Z</dcterms:modified>
</cp:coreProperties>
</file>